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A1DF" w14:textId="04958931" w:rsidR="008C0969" w:rsidRPr="00066428" w:rsidRDefault="00B114BB" w:rsidP="00F635B1">
      <w:pPr>
        <w:jc w:val="center"/>
        <w:rPr>
          <w:rFonts w:ascii="Arial" w:hAnsi="Arial" w:cs="Arial"/>
          <w:b/>
          <w:bCs/>
        </w:rPr>
      </w:pPr>
      <w:r w:rsidRPr="00066428">
        <w:rPr>
          <w:rFonts w:ascii="Arial" w:hAnsi="Arial" w:cs="Arial"/>
          <w:b/>
          <w:bCs/>
        </w:rPr>
        <w:t xml:space="preserve">2023 </w:t>
      </w:r>
      <w:r w:rsidR="00D46BDD" w:rsidRPr="00066428">
        <w:rPr>
          <w:rFonts w:ascii="Arial" w:hAnsi="Arial" w:cs="Arial"/>
          <w:b/>
          <w:bCs/>
        </w:rPr>
        <w:t xml:space="preserve">UWCF Internship </w:t>
      </w:r>
      <w:r w:rsidR="00C40C04" w:rsidRPr="00066428">
        <w:rPr>
          <w:rFonts w:ascii="Arial" w:hAnsi="Arial" w:cs="Arial"/>
          <w:b/>
          <w:bCs/>
        </w:rPr>
        <w:t>Program</w:t>
      </w:r>
    </w:p>
    <w:p w14:paraId="4E505844" w14:textId="77777777" w:rsidR="00D20A8C" w:rsidRPr="00066428" w:rsidRDefault="00D20A8C" w:rsidP="00F635B1">
      <w:pPr>
        <w:jc w:val="center"/>
        <w:rPr>
          <w:rFonts w:ascii="Arial" w:hAnsi="Arial" w:cs="Arial"/>
          <w:b/>
          <w:bCs/>
        </w:rPr>
      </w:pPr>
    </w:p>
    <w:p w14:paraId="50347832" w14:textId="24401BE8" w:rsidR="0055090D" w:rsidRPr="00066428" w:rsidRDefault="0055090D" w:rsidP="0055090D">
      <w:pPr>
        <w:rPr>
          <w:rFonts w:ascii="Arial" w:hAnsi="Arial" w:cs="Arial"/>
        </w:rPr>
      </w:pPr>
      <w:r w:rsidRPr="00066428">
        <w:rPr>
          <w:rFonts w:ascii="Arial" w:hAnsi="Arial" w:cs="Arial"/>
          <w:b/>
          <w:bCs/>
          <w:u w:val="single"/>
        </w:rPr>
        <w:t>Objective</w:t>
      </w:r>
      <w:r w:rsidRPr="00066428">
        <w:rPr>
          <w:rFonts w:ascii="Arial" w:hAnsi="Arial" w:cs="Arial"/>
          <w:sz w:val="20"/>
          <w:szCs w:val="20"/>
        </w:rPr>
        <w:br/>
      </w:r>
      <w:r w:rsidR="00C80E16" w:rsidRPr="00066428">
        <w:rPr>
          <w:rFonts w:ascii="Arial" w:hAnsi="Arial" w:cs="Arial"/>
        </w:rPr>
        <w:t xml:space="preserve">We are committed to providing students and </w:t>
      </w:r>
      <w:r w:rsidR="39493D06" w:rsidRPr="00066428">
        <w:rPr>
          <w:rFonts w:ascii="Arial" w:hAnsi="Arial" w:cs="Arial"/>
        </w:rPr>
        <w:t>candidates with</w:t>
      </w:r>
      <w:r w:rsidR="00C80E16" w:rsidRPr="00066428">
        <w:rPr>
          <w:rFonts w:ascii="Arial" w:hAnsi="Arial" w:cs="Arial"/>
        </w:rPr>
        <w:t xml:space="preserve"> real world experience </w:t>
      </w:r>
      <w:r w:rsidR="00F91E3F" w:rsidRPr="00066428">
        <w:rPr>
          <w:rFonts w:ascii="Arial" w:hAnsi="Arial" w:cs="Arial"/>
        </w:rPr>
        <w:t>with real</w:t>
      </w:r>
      <w:r w:rsidR="774AB4D6" w:rsidRPr="00066428">
        <w:rPr>
          <w:rFonts w:ascii="Arial" w:hAnsi="Arial" w:cs="Arial"/>
        </w:rPr>
        <w:t>-</w:t>
      </w:r>
      <w:r w:rsidR="00F91E3F" w:rsidRPr="00066428">
        <w:rPr>
          <w:rFonts w:ascii="Arial" w:hAnsi="Arial" w:cs="Arial"/>
        </w:rPr>
        <w:t xml:space="preserve">time </w:t>
      </w:r>
      <w:r w:rsidR="00DB2427" w:rsidRPr="00066428">
        <w:rPr>
          <w:rFonts w:ascii="Arial" w:hAnsi="Arial" w:cs="Arial"/>
        </w:rPr>
        <w:t xml:space="preserve">results. This program is designed to be mutually beneficial to the intern and the community </w:t>
      </w:r>
      <w:r w:rsidR="0088033D" w:rsidRPr="00066428">
        <w:rPr>
          <w:rFonts w:ascii="Arial" w:hAnsi="Arial" w:cs="Arial"/>
        </w:rPr>
        <w:t xml:space="preserve">through </w:t>
      </w:r>
      <w:r w:rsidR="009F1019" w:rsidRPr="00066428">
        <w:rPr>
          <w:rFonts w:ascii="Arial" w:hAnsi="Arial" w:cs="Arial"/>
        </w:rPr>
        <w:t xml:space="preserve">raising awareness and support for United Way of Central Florida partner agencies and internal programming. </w:t>
      </w:r>
    </w:p>
    <w:p w14:paraId="67E9AD00" w14:textId="10522276" w:rsidR="00C14EC5" w:rsidRPr="00066428" w:rsidRDefault="00C14EC5" w:rsidP="0055090D">
      <w:pPr>
        <w:rPr>
          <w:rFonts w:ascii="Arial" w:hAnsi="Arial" w:cs="Arial"/>
          <w:b/>
          <w:bCs/>
          <w:u w:val="single"/>
        </w:rPr>
      </w:pPr>
      <w:r w:rsidRPr="00066428">
        <w:rPr>
          <w:rFonts w:ascii="Arial" w:hAnsi="Arial" w:cs="Arial"/>
          <w:b/>
          <w:bCs/>
          <w:u w:val="single"/>
        </w:rPr>
        <w:t>Position Description</w:t>
      </w:r>
    </w:p>
    <w:p w14:paraId="59B2314F" w14:textId="72BA9859" w:rsidR="00230F39" w:rsidRPr="00066428" w:rsidRDefault="001C785F" w:rsidP="459E9C79">
      <w:pPr>
        <w:rPr>
          <w:rFonts w:ascii="Arial" w:hAnsi="Arial" w:cs="Arial"/>
        </w:rPr>
        <w:sectPr w:rsidR="00230F39" w:rsidRPr="0006642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66428">
        <w:rPr>
          <w:rFonts w:ascii="Arial" w:hAnsi="Arial" w:cs="Arial"/>
        </w:rPr>
        <w:t xml:space="preserve">Our organization seeks an outgoing candidate </w:t>
      </w:r>
      <w:r w:rsidR="00316AEA" w:rsidRPr="00066428">
        <w:rPr>
          <w:rFonts w:ascii="Arial" w:hAnsi="Arial" w:cs="Arial"/>
        </w:rPr>
        <w:t xml:space="preserve">who is interested in </w:t>
      </w:r>
      <w:r w:rsidR="00CA4952" w:rsidRPr="00066428">
        <w:rPr>
          <w:rFonts w:ascii="Arial" w:hAnsi="Arial" w:cs="Arial"/>
        </w:rPr>
        <w:t xml:space="preserve">helping UWCF raise awareness and funds for community programming. We specifically </w:t>
      </w:r>
      <w:r w:rsidR="007269BD" w:rsidRPr="00066428">
        <w:rPr>
          <w:rFonts w:ascii="Arial" w:hAnsi="Arial" w:cs="Arial"/>
        </w:rPr>
        <w:t xml:space="preserve">seek a </w:t>
      </w:r>
      <w:r w:rsidR="002D42EA" w:rsidRPr="00066428">
        <w:rPr>
          <w:rFonts w:ascii="Arial" w:hAnsi="Arial" w:cs="Arial"/>
        </w:rPr>
        <w:t xml:space="preserve">candidate </w:t>
      </w:r>
      <w:r w:rsidR="007269BD" w:rsidRPr="00066428">
        <w:rPr>
          <w:rFonts w:ascii="Arial" w:hAnsi="Arial" w:cs="Arial"/>
        </w:rPr>
        <w:t xml:space="preserve">to </w:t>
      </w:r>
      <w:r w:rsidR="00CA4952" w:rsidRPr="00066428">
        <w:rPr>
          <w:rFonts w:ascii="Arial" w:hAnsi="Arial" w:cs="Arial"/>
        </w:rPr>
        <w:t xml:space="preserve">work with local businesses and organizations to run </w:t>
      </w:r>
      <w:r w:rsidR="00AE2FD3" w:rsidRPr="00066428">
        <w:rPr>
          <w:rFonts w:ascii="Arial" w:hAnsi="Arial" w:cs="Arial"/>
        </w:rPr>
        <w:t xml:space="preserve">workplace campaigns. This position provides a high level of exposure to key community leaders and </w:t>
      </w:r>
      <w:r w:rsidR="00A05F4E" w:rsidRPr="00066428">
        <w:rPr>
          <w:rFonts w:ascii="Arial" w:hAnsi="Arial" w:cs="Arial"/>
        </w:rPr>
        <w:t xml:space="preserve">will benefit the right candidate </w:t>
      </w:r>
      <w:r w:rsidR="00B17F1E" w:rsidRPr="00066428">
        <w:rPr>
          <w:rFonts w:ascii="Arial" w:hAnsi="Arial" w:cs="Arial"/>
        </w:rPr>
        <w:t>by</w:t>
      </w:r>
      <w:r w:rsidR="00A05F4E" w:rsidRPr="00066428">
        <w:rPr>
          <w:rFonts w:ascii="Arial" w:hAnsi="Arial" w:cs="Arial"/>
        </w:rPr>
        <w:t xml:space="preserve"> </w:t>
      </w:r>
      <w:r w:rsidR="00B17F1E" w:rsidRPr="00066428">
        <w:rPr>
          <w:rFonts w:ascii="Arial" w:hAnsi="Arial" w:cs="Arial"/>
        </w:rPr>
        <w:t xml:space="preserve">offering the opportunity to </w:t>
      </w:r>
      <w:r w:rsidR="00A05F4E" w:rsidRPr="00066428">
        <w:rPr>
          <w:rFonts w:ascii="Arial" w:hAnsi="Arial" w:cs="Arial"/>
        </w:rPr>
        <w:t>engag</w:t>
      </w:r>
      <w:r w:rsidR="00B17F1E" w:rsidRPr="00066428">
        <w:rPr>
          <w:rFonts w:ascii="Arial" w:hAnsi="Arial" w:cs="Arial"/>
        </w:rPr>
        <w:t>e</w:t>
      </w:r>
      <w:r w:rsidR="00A05F4E" w:rsidRPr="00066428">
        <w:rPr>
          <w:rFonts w:ascii="Arial" w:hAnsi="Arial" w:cs="Arial"/>
        </w:rPr>
        <w:t xml:space="preserve"> </w:t>
      </w:r>
      <w:r w:rsidR="007C1241" w:rsidRPr="00066428">
        <w:rPr>
          <w:rFonts w:ascii="Arial" w:hAnsi="Arial" w:cs="Arial"/>
        </w:rPr>
        <w:t xml:space="preserve">personally </w:t>
      </w:r>
      <w:r w:rsidR="00B17F1E" w:rsidRPr="00066428">
        <w:rPr>
          <w:rFonts w:ascii="Arial" w:hAnsi="Arial" w:cs="Arial"/>
        </w:rPr>
        <w:t xml:space="preserve">with </w:t>
      </w:r>
      <w:r w:rsidR="00A05F4E" w:rsidRPr="00066428">
        <w:rPr>
          <w:rFonts w:ascii="Arial" w:hAnsi="Arial" w:cs="Arial"/>
        </w:rPr>
        <w:t>the local community</w:t>
      </w:r>
      <w:r w:rsidR="002D42EA" w:rsidRPr="00066428">
        <w:rPr>
          <w:rFonts w:ascii="Arial" w:hAnsi="Arial" w:cs="Arial"/>
        </w:rPr>
        <w:t xml:space="preserve"> and build the following skills:</w:t>
      </w:r>
    </w:p>
    <w:p w14:paraId="38FED639" w14:textId="77777777" w:rsidR="002D42EA" w:rsidRPr="00066428" w:rsidRDefault="002D42EA" w:rsidP="002D42EA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066428">
        <w:rPr>
          <w:rFonts w:ascii="Arial" w:hAnsi="Arial" w:cs="Arial"/>
        </w:rPr>
        <w:t>Project Management</w:t>
      </w:r>
    </w:p>
    <w:p w14:paraId="236D288B" w14:textId="77777777" w:rsidR="002D42EA" w:rsidRPr="00066428" w:rsidRDefault="002D42EA" w:rsidP="002D42EA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066428">
        <w:rPr>
          <w:rFonts w:ascii="Arial" w:hAnsi="Arial" w:cs="Arial"/>
        </w:rPr>
        <w:t>Account Management</w:t>
      </w:r>
    </w:p>
    <w:p w14:paraId="2DB91C30" w14:textId="77777777" w:rsidR="002D42EA" w:rsidRPr="00066428" w:rsidRDefault="002D42EA" w:rsidP="002D42EA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066428">
        <w:rPr>
          <w:rFonts w:ascii="Arial" w:hAnsi="Arial" w:cs="Arial"/>
        </w:rPr>
        <w:t>Public Speaking/Presenting</w:t>
      </w:r>
    </w:p>
    <w:p w14:paraId="317B200D" w14:textId="77777777" w:rsidR="002D42EA" w:rsidRPr="00066428" w:rsidRDefault="002D42EA" w:rsidP="002D42EA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066428">
        <w:rPr>
          <w:rFonts w:ascii="Arial" w:hAnsi="Arial" w:cs="Arial"/>
        </w:rPr>
        <w:t>Stewardship</w:t>
      </w:r>
    </w:p>
    <w:p w14:paraId="241A7C91" w14:textId="2A711571" w:rsidR="00230F39" w:rsidRPr="00066428" w:rsidRDefault="002D42EA" w:rsidP="459E9C79">
      <w:pPr>
        <w:pStyle w:val="ListParagraph"/>
        <w:numPr>
          <w:ilvl w:val="1"/>
          <w:numId w:val="14"/>
        </w:numPr>
        <w:rPr>
          <w:rFonts w:ascii="Arial" w:hAnsi="Arial" w:cs="Arial"/>
        </w:rPr>
        <w:sectPr w:rsidR="00230F39" w:rsidRPr="00066428" w:rsidSect="00230F3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066428">
        <w:rPr>
          <w:rFonts w:ascii="Arial" w:hAnsi="Arial" w:cs="Arial"/>
        </w:rPr>
        <w:t>Fundraising</w:t>
      </w:r>
    </w:p>
    <w:p w14:paraId="019C123E" w14:textId="05D6B811" w:rsidR="007F73AF" w:rsidRPr="00066428" w:rsidRDefault="00674977" w:rsidP="007F73AF">
      <w:pPr>
        <w:rPr>
          <w:rFonts w:ascii="Arial" w:hAnsi="Arial" w:cs="Arial"/>
        </w:rPr>
      </w:pPr>
      <w:r w:rsidRPr="00066428">
        <w:rPr>
          <w:rFonts w:ascii="Arial" w:hAnsi="Arial" w:cs="Arial"/>
          <w:sz w:val="20"/>
          <w:szCs w:val="20"/>
        </w:rPr>
        <w:br/>
      </w:r>
      <w:r w:rsidR="00B53003" w:rsidRPr="00066428">
        <w:rPr>
          <w:rFonts w:ascii="Arial" w:hAnsi="Arial" w:cs="Arial"/>
        </w:rPr>
        <w:t xml:space="preserve">This position </w:t>
      </w:r>
      <w:r w:rsidR="00AC3E64" w:rsidRPr="00066428">
        <w:rPr>
          <w:rFonts w:ascii="Arial" w:hAnsi="Arial" w:cs="Arial"/>
        </w:rPr>
        <w:t xml:space="preserve">is perfect for a goal-oriented </w:t>
      </w:r>
      <w:r w:rsidRPr="00066428">
        <w:rPr>
          <w:rFonts w:ascii="Arial" w:hAnsi="Arial" w:cs="Arial"/>
        </w:rPr>
        <w:t>person</w:t>
      </w:r>
      <w:r w:rsidR="00AC3E64" w:rsidRPr="00066428">
        <w:rPr>
          <w:rFonts w:ascii="Arial" w:hAnsi="Arial" w:cs="Arial"/>
        </w:rPr>
        <w:t xml:space="preserve"> who thrives in a </w:t>
      </w:r>
      <w:r w:rsidR="2CCA8E3C" w:rsidRPr="00066428">
        <w:rPr>
          <w:rFonts w:ascii="Arial" w:hAnsi="Arial" w:cs="Arial"/>
        </w:rPr>
        <w:t>fast-paced</w:t>
      </w:r>
      <w:r w:rsidR="00AC3E64" w:rsidRPr="00066428">
        <w:rPr>
          <w:rFonts w:ascii="Arial" w:hAnsi="Arial" w:cs="Arial"/>
        </w:rPr>
        <w:t xml:space="preserve"> environment that provides real-time results. </w:t>
      </w:r>
      <w:r w:rsidR="000E5A60" w:rsidRPr="00066428">
        <w:rPr>
          <w:rFonts w:ascii="Arial" w:hAnsi="Arial" w:cs="Arial"/>
        </w:rPr>
        <w:t xml:space="preserve">United Way of Central Florida </w:t>
      </w:r>
      <w:r w:rsidR="00B53003" w:rsidRPr="00066428">
        <w:rPr>
          <w:rFonts w:ascii="Arial" w:hAnsi="Arial" w:cs="Arial"/>
        </w:rPr>
        <w:t xml:space="preserve">is seeking candidates in the fields of Philanthropy, Non-Profit, Communications, Business and Marketing, but would benefit any student looking to stay </w:t>
      </w:r>
      <w:r w:rsidR="57551045" w:rsidRPr="00066428">
        <w:rPr>
          <w:rFonts w:ascii="Arial" w:hAnsi="Arial" w:cs="Arial"/>
        </w:rPr>
        <w:t xml:space="preserve">local </w:t>
      </w:r>
      <w:r w:rsidR="00B53003" w:rsidRPr="00066428">
        <w:rPr>
          <w:rFonts w:ascii="Arial" w:hAnsi="Arial" w:cs="Arial"/>
        </w:rPr>
        <w:t xml:space="preserve">after graduation. </w:t>
      </w:r>
    </w:p>
    <w:p w14:paraId="4A827F6A" w14:textId="54368454" w:rsidR="00C14EC5" w:rsidRPr="00066428" w:rsidRDefault="00C14EC5" w:rsidP="0055090D">
      <w:pPr>
        <w:rPr>
          <w:rFonts w:ascii="Arial" w:hAnsi="Arial" w:cs="Arial"/>
          <w:b/>
          <w:bCs/>
          <w:u w:val="single"/>
        </w:rPr>
      </w:pPr>
      <w:r w:rsidRPr="00066428">
        <w:rPr>
          <w:rFonts w:ascii="Arial" w:hAnsi="Arial" w:cs="Arial"/>
          <w:b/>
          <w:bCs/>
          <w:u w:val="single"/>
        </w:rPr>
        <w:t>Minimum Requirements</w:t>
      </w:r>
    </w:p>
    <w:p w14:paraId="5C10E392" w14:textId="60D2AC4A" w:rsidR="00727CF0" w:rsidRPr="00066428" w:rsidRDefault="00727CF0" w:rsidP="00FF7FCA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u w:val="single"/>
        </w:rPr>
      </w:pPr>
      <w:r w:rsidRPr="00066428">
        <w:rPr>
          <w:rFonts w:ascii="Arial" w:hAnsi="Arial" w:cs="Arial"/>
        </w:rPr>
        <w:t>Must have experience with Microsoft Outlook, Word, and Excel</w:t>
      </w:r>
      <w:r w:rsidR="009016A3" w:rsidRPr="00066428">
        <w:rPr>
          <w:rFonts w:ascii="Arial" w:hAnsi="Arial" w:cs="Arial"/>
        </w:rPr>
        <w:t xml:space="preserve"> and be comfortable in a Window’s </w:t>
      </w:r>
      <w:proofErr w:type="gramStart"/>
      <w:r w:rsidR="009016A3" w:rsidRPr="00066428">
        <w:rPr>
          <w:rFonts w:ascii="Arial" w:hAnsi="Arial" w:cs="Arial"/>
        </w:rPr>
        <w:t>environment</w:t>
      </w:r>
      <w:proofErr w:type="gramEnd"/>
    </w:p>
    <w:p w14:paraId="424C7586" w14:textId="7416E320" w:rsidR="00727CF0" w:rsidRPr="00066428" w:rsidRDefault="009016A3" w:rsidP="00FF7FCA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u w:val="single"/>
        </w:rPr>
      </w:pPr>
      <w:r w:rsidRPr="00066428">
        <w:rPr>
          <w:rFonts w:ascii="Arial" w:hAnsi="Arial" w:cs="Arial"/>
        </w:rPr>
        <w:t xml:space="preserve">Demonstrated written and verbal communication </w:t>
      </w:r>
      <w:proofErr w:type="gramStart"/>
      <w:r w:rsidRPr="00066428">
        <w:rPr>
          <w:rFonts w:ascii="Arial" w:hAnsi="Arial" w:cs="Arial"/>
        </w:rPr>
        <w:t>skills</w:t>
      </w:r>
      <w:proofErr w:type="gramEnd"/>
    </w:p>
    <w:p w14:paraId="7AE4CCE6" w14:textId="356A08F6" w:rsidR="009016A3" w:rsidRPr="00066428" w:rsidRDefault="00C644B7" w:rsidP="00FF7FCA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u w:val="single"/>
        </w:rPr>
      </w:pPr>
      <w:r w:rsidRPr="00066428">
        <w:rPr>
          <w:rFonts w:ascii="Arial" w:hAnsi="Arial" w:cs="Arial"/>
        </w:rPr>
        <w:t xml:space="preserve">Demonstrated time management </w:t>
      </w:r>
      <w:proofErr w:type="gramStart"/>
      <w:r w:rsidRPr="00066428">
        <w:rPr>
          <w:rFonts w:ascii="Arial" w:hAnsi="Arial" w:cs="Arial"/>
        </w:rPr>
        <w:t>skills</w:t>
      </w:r>
      <w:proofErr w:type="gramEnd"/>
    </w:p>
    <w:p w14:paraId="0E0BFF34" w14:textId="657D90E2" w:rsidR="0096245F" w:rsidRPr="00066428" w:rsidRDefault="0096245F" w:rsidP="00FF7FCA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u w:val="single"/>
        </w:rPr>
      </w:pPr>
      <w:r w:rsidRPr="00066428">
        <w:rPr>
          <w:rFonts w:ascii="Arial" w:hAnsi="Arial" w:cs="Arial"/>
        </w:rPr>
        <w:t xml:space="preserve">Must be detail </w:t>
      </w:r>
      <w:proofErr w:type="gramStart"/>
      <w:r w:rsidRPr="00066428">
        <w:rPr>
          <w:rFonts w:ascii="Arial" w:hAnsi="Arial" w:cs="Arial"/>
        </w:rPr>
        <w:t>oriented</w:t>
      </w:r>
      <w:proofErr w:type="gramEnd"/>
    </w:p>
    <w:p w14:paraId="1FA0DEBC" w14:textId="77777777" w:rsidR="008A6F2B" w:rsidRPr="00066428" w:rsidRDefault="008A6F2B" w:rsidP="0096245F">
      <w:pPr>
        <w:pStyle w:val="ListParagraph"/>
        <w:rPr>
          <w:rFonts w:ascii="Arial" w:hAnsi="Arial" w:cs="Arial"/>
          <w:b/>
          <w:bCs/>
          <w:u w:val="single"/>
        </w:rPr>
      </w:pPr>
    </w:p>
    <w:p w14:paraId="43133F77" w14:textId="4406999A" w:rsidR="00C14EC5" w:rsidRPr="00066428" w:rsidRDefault="00C14EC5" w:rsidP="0055090D">
      <w:pPr>
        <w:rPr>
          <w:rFonts w:ascii="Arial" w:hAnsi="Arial" w:cs="Arial"/>
          <w:b/>
          <w:bCs/>
          <w:u w:val="single"/>
        </w:rPr>
      </w:pPr>
      <w:r w:rsidRPr="00066428">
        <w:rPr>
          <w:rFonts w:ascii="Arial" w:hAnsi="Arial" w:cs="Arial"/>
          <w:b/>
          <w:bCs/>
          <w:u w:val="single"/>
        </w:rPr>
        <w:t>Contact and How to Apply</w:t>
      </w:r>
    </w:p>
    <w:p w14:paraId="3017A4D9" w14:textId="0BC7892C" w:rsidR="006C2C7D" w:rsidRPr="00066428" w:rsidRDefault="00134414" w:rsidP="006C2C7D">
      <w:pPr>
        <w:rPr>
          <w:rFonts w:ascii="Arial" w:hAnsi="Arial" w:cs="Arial"/>
        </w:rPr>
      </w:pPr>
      <w:r w:rsidRPr="00066428">
        <w:rPr>
          <w:rFonts w:ascii="Arial" w:hAnsi="Arial" w:cs="Arial"/>
        </w:rPr>
        <w:t xml:space="preserve">United Way of Central Florida </w:t>
      </w:r>
      <w:r w:rsidRPr="00066428">
        <w:rPr>
          <w:rFonts w:ascii="Arial" w:hAnsi="Arial" w:cs="Arial"/>
        </w:rPr>
        <w:br/>
      </w:r>
      <w:r w:rsidR="00615F8E" w:rsidRPr="00066428">
        <w:rPr>
          <w:rFonts w:ascii="Arial" w:hAnsi="Arial" w:cs="Arial"/>
        </w:rPr>
        <w:t>Contact: Beth Hill</w:t>
      </w:r>
      <w:r w:rsidR="006C2C7D" w:rsidRPr="00066428">
        <w:rPr>
          <w:rFonts w:ascii="Arial" w:hAnsi="Arial" w:cs="Arial"/>
        </w:rPr>
        <w:t xml:space="preserve"> </w:t>
      </w:r>
      <w:r w:rsidR="006C2C7D" w:rsidRPr="00066428">
        <w:rPr>
          <w:rFonts w:ascii="Arial" w:hAnsi="Arial" w:cs="Arial"/>
        </w:rPr>
        <w:br/>
        <w:t>Phone:863.648.1500 x291</w:t>
      </w:r>
      <w:r w:rsidR="006C2C7D" w:rsidRPr="00066428">
        <w:rPr>
          <w:rFonts w:ascii="Arial" w:hAnsi="Arial" w:cs="Arial"/>
        </w:rPr>
        <w:br/>
        <w:t>Send resume via email to: beth.hill@uwcf.org</w:t>
      </w:r>
    </w:p>
    <w:p w14:paraId="675AA74C" w14:textId="77777777" w:rsidR="00C14EC5" w:rsidRPr="00066428" w:rsidRDefault="00C14EC5" w:rsidP="0055090D">
      <w:pPr>
        <w:rPr>
          <w:rFonts w:ascii="Arial" w:hAnsi="Arial" w:cs="Arial"/>
          <w:b/>
          <w:bCs/>
          <w:u w:val="single"/>
        </w:rPr>
      </w:pPr>
    </w:p>
    <w:p w14:paraId="3DA259B3" w14:textId="77777777" w:rsidR="00C14EC5" w:rsidRPr="00066428" w:rsidRDefault="00C14EC5" w:rsidP="0055090D">
      <w:pPr>
        <w:rPr>
          <w:rFonts w:ascii="Arial" w:hAnsi="Arial" w:cs="Arial"/>
          <w:b/>
          <w:bCs/>
          <w:u w:val="single"/>
        </w:rPr>
      </w:pPr>
    </w:p>
    <w:p w14:paraId="055D5B87" w14:textId="77777777" w:rsidR="00C14EC5" w:rsidRPr="00066428" w:rsidRDefault="00C14EC5" w:rsidP="0055090D">
      <w:pPr>
        <w:rPr>
          <w:rFonts w:ascii="Arial" w:hAnsi="Arial" w:cs="Arial"/>
          <w:b/>
          <w:bCs/>
          <w:u w:val="single"/>
        </w:rPr>
      </w:pPr>
    </w:p>
    <w:sectPr w:rsidR="00C14EC5" w:rsidRPr="00066428" w:rsidSect="00230F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6823"/>
    <w:multiLevelType w:val="hybridMultilevel"/>
    <w:tmpl w:val="CDC0D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5290B"/>
    <w:multiLevelType w:val="hybridMultilevel"/>
    <w:tmpl w:val="7556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0C3C3"/>
    <w:multiLevelType w:val="hybridMultilevel"/>
    <w:tmpl w:val="8A08EAA8"/>
    <w:lvl w:ilvl="0" w:tplc="DB887A06">
      <w:start w:val="1"/>
      <w:numFmt w:val="decimal"/>
      <w:lvlText w:val="%1."/>
      <w:lvlJc w:val="left"/>
      <w:pPr>
        <w:ind w:left="720" w:hanging="360"/>
      </w:pPr>
    </w:lvl>
    <w:lvl w:ilvl="1" w:tplc="D9BA4EDE">
      <w:start w:val="1"/>
      <w:numFmt w:val="lowerLetter"/>
      <w:lvlText w:val="%2."/>
      <w:lvlJc w:val="left"/>
      <w:pPr>
        <w:ind w:left="1440" w:hanging="360"/>
      </w:pPr>
    </w:lvl>
    <w:lvl w:ilvl="2" w:tplc="3048A5EA">
      <w:start w:val="1"/>
      <w:numFmt w:val="lowerRoman"/>
      <w:lvlText w:val="%3."/>
      <w:lvlJc w:val="right"/>
      <w:pPr>
        <w:ind w:left="2160" w:hanging="180"/>
      </w:pPr>
    </w:lvl>
    <w:lvl w:ilvl="3" w:tplc="7FD6DD06">
      <w:start w:val="1"/>
      <w:numFmt w:val="decimal"/>
      <w:lvlText w:val="%4."/>
      <w:lvlJc w:val="left"/>
      <w:pPr>
        <w:ind w:left="2880" w:hanging="360"/>
      </w:pPr>
    </w:lvl>
    <w:lvl w:ilvl="4" w:tplc="D3143078">
      <w:start w:val="1"/>
      <w:numFmt w:val="lowerLetter"/>
      <w:lvlText w:val="%5."/>
      <w:lvlJc w:val="left"/>
      <w:pPr>
        <w:ind w:left="3600" w:hanging="360"/>
      </w:pPr>
    </w:lvl>
    <w:lvl w:ilvl="5" w:tplc="F4C6F1C2">
      <w:start w:val="1"/>
      <w:numFmt w:val="lowerRoman"/>
      <w:lvlText w:val="%6."/>
      <w:lvlJc w:val="right"/>
      <w:pPr>
        <w:ind w:left="4320" w:hanging="180"/>
      </w:pPr>
    </w:lvl>
    <w:lvl w:ilvl="6" w:tplc="4ECEAEF4">
      <w:start w:val="1"/>
      <w:numFmt w:val="decimal"/>
      <w:lvlText w:val="%7."/>
      <w:lvlJc w:val="left"/>
      <w:pPr>
        <w:ind w:left="5040" w:hanging="360"/>
      </w:pPr>
    </w:lvl>
    <w:lvl w:ilvl="7" w:tplc="4E5809B4">
      <w:start w:val="1"/>
      <w:numFmt w:val="lowerLetter"/>
      <w:lvlText w:val="%8."/>
      <w:lvlJc w:val="left"/>
      <w:pPr>
        <w:ind w:left="5760" w:hanging="360"/>
      </w:pPr>
    </w:lvl>
    <w:lvl w:ilvl="8" w:tplc="8564F7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964B6"/>
    <w:multiLevelType w:val="hybridMultilevel"/>
    <w:tmpl w:val="EE54A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B401A"/>
    <w:multiLevelType w:val="hybridMultilevel"/>
    <w:tmpl w:val="2304C988"/>
    <w:lvl w:ilvl="0" w:tplc="F646A2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B17F3"/>
    <w:multiLevelType w:val="hybridMultilevel"/>
    <w:tmpl w:val="7A9C49FC"/>
    <w:lvl w:ilvl="0" w:tplc="AC1053DE">
      <w:start w:val="1"/>
      <w:numFmt w:val="decimal"/>
      <w:lvlText w:val="%1."/>
      <w:lvlJc w:val="left"/>
      <w:pPr>
        <w:ind w:left="720" w:hanging="360"/>
      </w:pPr>
    </w:lvl>
    <w:lvl w:ilvl="1" w:tplc="C29C640C">
      <w:start w:val="1"/>
      <w:numFmt w:val="lowerLetter"/>
      <w:lvlText w:val="%2."/>
      <w:lvlJc w:val="left"/>
      <w:pPr>
        <w:ind w:left="1440" w:hanging="360"/>
      </w:pPr>
    </w:lvl>
    <w:lvl w:ilvl="2" w:tplc="BC5A59D4">
      <w:start w:val="1"/>
      <w:numFmt w:val="lowerRoman"/>
      <w:lvlText w:val="%3."/>
      <w:lvlJc w:val="right"/>
      <w:pPr>
        <w:ind w:left="2160" w:hanging="180"/>
      </w:pPr>
    </w:lvl>
    <w:lvl w:ilvl="3" w:tplc="9D86CC88">
      <w:start w:val="1"/>
      <w:numFmt w:val="decimal"/>
      <w:lvlText w:val="%4."/>
      <w:lvlJc w:val="left"/>
      <w:pPr>
        <w:ind w:left="2880" w:hanging="360"/>
      </w:pPr>
    </w:lvl>
    <w:lvl w:ilvl="4" w:tplc="1BD41952">
      <w:start w:val="1"/>
      <w:numFmt w:val="lowerLetter"/>
      <w:lvlText w:val="%5."/>
      <w:lvlJc w:val="left"/>
      <w:pPr>
        <w:ind w:left="3600" w:hanging="360"/>
      </w:pPr>
    </w:lvl>
    <w:lvl w:ilvl="5" w:tplc="E0E2D512">
      <w:start w:val="1"/>
      <w:numFmt w:val="lowerRoman"/>
      <w:lvlText w:val="%6."/>
      <w:lvlJc w:val="right"/>
      <w:pPr>
        <w:ind w:left="4320" w:hanging="180"/>
      </w:pPr>
    </w:lvl>
    <w:lvl w:ilvl="6" w:tplc="D3E6ABE0">
      <w:start w:val="1"/>
      <w:numFmt w:val="decimal"/>
      <w:lvlText w:val="%7."/>
      <w:lvlJc w:val="left"/>
      <w:pPr>
        <w:ind w:left="5040" w:hanging="360"/>
      </w:pPr>
    </w:lvl>
    <w:lvl w:ilvl="7" w:tplc="569CF792">
      <w:start w:val="1"/>
      <w:numFmt w:val="lowerLetter"/>
      <w:lvlText w:val="%8."/>
      <w:lvlJc w:val="left"/>
      <w:pPr>
        <w:ind w:left="5760" w:hanging="360"/>
      </w:pPr>
    </w:lvl>
    <w:lvl w:ilvl="8" w:tplc="28021BF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C2A37"/>
    <w:multiLevelType w:val="hybridMultilevel"/>
    <w:tmpl w:val="85F6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12476"/>
    <w:multiLevelType w:val="hybridMultilevel"/>
    <w:tmpl w:val="FFE6C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A13BC"/>
    <w:multiLevelType w:val="hybridMultilevel"/>
    <w:tmpl w:val="70B8C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36536"/>
    <w:multiLevelType w:val="hybridMultilevel"/>
    <w:tmpl w:val="45FA19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F613D"/>
    <w:multiLevelType w:val="hybridMultilevel"/>
    <w:tmpl w:val="54D00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3473E"/>
    <w:multiLevelType w:val="hybridMultilevel"/>
    <w:tmpl w:val="81728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B118C"/>
    <w:multiLevelType w:val="hybridMultilevel"/>
    <w:tmpl w:val="A644E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E7BD1"/>
    <w:multiLevelType w:val="hybridMultilevel"/>
    <w:tmpl w:val="9B5ED956"/>
    <w:lvl w:ilvl="0" w:tplc="481EF880">
      <w:start w:val="1"/>
      <w:numFmt w:val="decimal"/>
      <w:lvlText w:val="%1."/>
      <w:lvlJc w:val="left"/>
      <w:pPr>
        <w:ind w:left="720" w:hanging="360"/>
      </w:pPr>
    </w:lvl>
    <w:lvl w:ilvl="1" w:tplc="EC5E829C">
      <w:start w:val="1"/>
      <w:numFmt w:val="lowerLetter"/>
      <w:lvlText w:val="%2."/>
      <w:lvlJc w:val="left"/>
      <w:pPr>
        <w:ind w:left="1440" w:hanging="360"/>
      </w:pPr>
    </w:lvl>
    <w:lvl w:ilvl="2" w:tplc="3BEEA8DA">
      <w:start w:val="1"/>
      <w:numFmt w:val="lowerRoman"/>
      <w:lvlText w:val="%3."/>
      <w:lvlJc w:val="right"/>
      <w:pPr>
        <w:ind w:left="2160" w:hanging="180"/>
      </w:pPr>
    </w:lvl>
    <w:lvl w:ilvl="3" w:tplc="2AB240DC">
      <w:start w:val="1"/>
      <w:numFmt w:val="decimal"/>
      <w:lvlText w:val="%4."/>
      <w:lvlJc w:val="left"/>
      <w:pPr>
        <w:ind w:left="2880" w:hanging="360"/>
      </w:pPr>
    </w:lvl>
    <w:lvl w:ilvl="4" w:tplc="8E8E3FF0">
      <w:start w:val="1"/>
      <w:numFmt w:val="lowerLetter"/>
      <w:lvlText w:val="%5."/>
      <w:lvlJc w:val="left"/>
      <w:pPr>
        <w:ind w:left="3600" w:hanging="360"/>
      </w:pPr>
    </w:lvl>
    <w:lvl w:ilvl="5" w:tplc="6298D870">
      <w:start w:val="1"/>
      <w:numFmt w:val="lowerRoman"/>
      <w:lvlText w:val="%6."/>
      <w:lvlJc w:val="right"/>
      <w:pPr>
        <w:ind w:left="4320" w:hanging="180"/>
      </w:pPr>
    </w:lvl>
    <w:lvl w:ilvl="6" w:tplc="C65C62A8">
      <w:start w:val="1"/>
      <w:numFmt w:val="decimal"/>
      <w:lvlText w:val="%7."/>
      <w:lvlJc w:val="left"/>
      <w:pPr>
        <w:ind w:left="5040" w:hanging="360"/>
      </w:pPr>
    </w:lvl>
    <w:lvl w:ilvl="7" w:tplc="340C3574">
      <w:start w:val="1"/>
      <w:numFmt w:val="lowerLetter"/>
      <w:lvlText w:val="%8."/>
      <w:lvlJc w:val="left"/>
      <w:pPr>
        <w:ind w:left="5760" w:hanging="360"/>
      </w:pPr>
    </w:lvl>
    <w:lvl w:ilvl="8" w:tplc="21564C3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B63E7"/>
    <w:multiLevelType w:val="hybridMultilevel"/>
    <w:tmpl w:val="A6C8D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894513">
    <w:abstractNumId w:val="5"/>
  </w:num>
  <w:num w:numId="2" w16cid:durableId="1367482427">
    <w:abstractNumId w:val="13"/>
  </w:num>
  <w:num w:numId="3" w16cid:durableId="1414668052">
    <w:abstractNumId w:val="2"/>
  </w:num>
  <w:num w:numId="4" w16cid:durableId="1711759452">
    <w:abstractNumId w:val="14"/>
  </w:num>
  <w:num w:numId="5" w16cid:durableId="1604146072">
    <w:abstractNumId w:val="4"/>
  </w:num>
  <w:num w:numId="6" w16cid:durableId="882205805">
    <w:abstractNumId w:val="12"/>
  </w:num>
  <w:num w:numId="7" w16cid:durableId="699360881">
    <w:abstractNumId w:val="7"/>
  </w:num>
  <w:num w:numId="8" w16cid:durableId="1804232837">
    <w:abstractNumId w:val="0"/>
  </w:num>
  <w:num w:numId="9" w16cid:durableId="668600476">
    <w:abstractNumId w:val="10"/>
  </w:num>
  <w:num w:numId="10" w16cid:durableId="805927071">
    <w:abstractNumId w:val="6"/>
  </w:num>
  <w:num w:numId="11" w16cid:durableId="997879173">
    <w:abstractNumId w:val="8"/>
  </w:num>
  <w:num w:numId="12" w16cid:durableId="1892695408">
    <w:abstractNumId w:val="3"/>
  </w:num>
  <w:num w:numId="13" w16cid:durableId="164781713">
    <w:abstractNumId w:val="1"/>
  </w:num>
  <w:num w:numId="14" w16cid:durableId="1362703159">
    <w:abstractNumId w:val="11"/>
  </w:num>
  <w:num w:numId="15" w16cid:durableId="612933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B1"/>
    <w:rsid w:val="00000C35"/>
    <w:rsid w:val="0000158E"/>
    <w:rsid w:val="000147FC"/>
    <w:rsid w:val="000252A3"/>
    <w:rsid w:val="000272A5"/>
    <w:rsid w:val="00034CE2"/>
    <w:rsid w:val="0004575F"/>
    <w:rsid w:val="00055A4E"/>
    <w:rsid w:val="00063764"/>
    <w:rsid w:val="00066428"/>
    <w:rsid w:val="000767A4"/>
    <w:rsid w:val="00090948"/>
    <w:rsid w:val="000C31AF"/>
    <w:rsid w:val="000C740F"/>
    <w:rsid w:val="000E1795"/>
    <w:rsid w:val="000E1882"/>
    <w:rsid w:val="000E5A60"/>
    <w:rsid w:val="0010081A"/>
    <w:rsid w:val="001132AC"/>
    <w:rsid w:val="00114CA1"/>
    <w:rsid w:val="00133802"/>
    <w:rsid w:val="00134414"/>
    <w:rsid w:val="0015646E"/>
    <w:rsid w:val="00163F2C"/>
    <w:rsid w:val="001B02F0"/>
    <w:rsid w:val="001B6441"/>
    <w:rsid w:val="001C785F"/>
    <w:rsid w:val="001E26F8"/>
    <w:rsid w:val="001E384D"/>
    <w:rsid w:val="00217023"/>
    <w:rsid w:val="00230F39"/>
    <w:rsid w:val="0023141E"/>
    <w:rsid w:val="00242964"/>
    <w:rsid w:val="00243865"/>
    <w:rsid w:val="00244035"/>
    <w:rsid w:val="00245C3F"/>
    <w:rsid w:val="00255904"/>
    <w:rsid w:val="00260CA1"/>
    <w:rsid w:val="00261D14"/>
    <w:rsid w:val="00262DE3"/>
    <w:rsid w:val="002665E6"/>
    <w:rsid w:val="00270940"/>
    <w:rsid w:val="00271DB5"/>
    <w:rsid w:val="002A4D7E"/>
    <w:rsid w:val="002B199E"/>
    <w:rsid w:val="002D0623"/>
    <w:rsid w:val="002D42EA"/>
    <w:rsid w:val="002E4ACB"/>
    <w:rsid w:val="00313865"/>
    <w:rsid w:val="00314670"/>
    <w:rsid w:val="00316AEA"/>
    <w:rsid w:val="00320D52"/>
    <w:rsid w:val="00343152"/>
    <w:rsid w:val="003517E7"/>
    <w:rsid w:val="00351BC4"/>
    <w:rsid w:val="00352492"/>
    <w:rsid w:val="00354E44"/>
    <w:rsid w:val="00362E43"/>
    <w:rsid w:val="00380DEA"/>
    <w:rsid w:val="00385B2D"/>
    <w:rsid w:val="003922E9"/>
    <w:rsid w:val="003A3769"/>
    <w:rsid w:val="003A577F"/>
    <w:rsid w:val="003A5784"/>
    <w:rsid w:val="003A6717"/>
    <w:rsid w:val="003B69F9"/>
    <w:rsid w:val="003C545A"/>
    <w:rsid w:val="003C7407"/>
    <w:rsid w:val="0040545C"/>
    <w:rsid w:val="00411AF0"/>
    <w:rsid w:val="00421F5D"/>
    <w:rsid w:val="00427EF5"/>
    <w:rsid w:val="0044165B"/>
    <w:rsid w:val="00453E35"/>
    <w:rsid w:val="004633A7"/>
    <w:rsid w:val="00482BD8"/>
    <w:rsid w:val="00486B2E"/>
    <w:rsid w:val="0049672C"/>
    <w:rsid w:val="004A7888"/>
    <w:rsid w:val="004B4F87"/>
    <w:rsid w:val="004B7FF9"/>
    <w:rsid w:val="004C3C3D"/>
    <w:rsid w:val="004D0BBC"/>
    <w:rsid w:val="004D2BA3"/>
    <w:rsid w:val="00505511"/>
    <w:rsid w:val="00505B90"/>
    <w:rsid w:val="005107C3"/>
    <w:rsid w:val="00520234"/>
    <w:rsid w:val="0052273E"/>
    <w:rsid w:val="0054670C"/>
    <w:rsid w:val="00546F1A"/>
    <w:rsid w:val="005473EE"/>
    <w:rsid w:val="0055090D"/>
    <w:rsid w:val="00562D19"/>
    <w:rsid w:val="00575061"/>
    <w:rsid w:val="00585741"/>
    <w:rsid w:val="005D16C4"/>
    <w:rsid w:val="005E6819"/>
    <w:rsid w:val="00615F8E"/>
    <w:rsid w:val="006207FD"/>
    <w:rsid w:val="006361CB"/>
    <w:rsid w:val="00641180"/>
    <w:rsid w:val="006662E3"/>
    <w:rsid w:val="00674977"/>
    <w:rsid w:val="0068206E"/>
    <w:rsid w:val="006938A8"/>
    <w:rsid w:val="00695A7C"/>
    <w:rsid w:val="006B089C"/>
    <w:rsid w:val="006B5E45"/>
    <w:rsid w:val="006C2BB3"/>
    <w:rsid w:val="006C2C7D"/>
    <w:rsid w:val="006C5A4A"/>
    <w:rsid w:val="006D2644"/>
    <w:rsid w:val="006F4609"/>
    <w:rsid w:val="00711CD1"/>
    <w:rsid w:val="00714927"/>
    <w:rsid w:val="0072028A"/>
    <w:rsid w:val="007255EF"/>
    <w:rsid w:val="007269BD"/>
    <w:rsid w:val="00727CF0"/>
    <w:rsid w:val="007325BA"/>
    <w:rsid w:val="007333B1"/>
    <w:rsid w:val="00754165"/>
    <w:rsid w:val="0077312B"/>
    <w:rsid w:val="007B230F"/>
    <w:rsid w:val="007B777A"/>
    <w:rsid w:val="007C1241"/>
    <w:rsid w:val="007C196F"/>
    <w:rsid w:val="007D176B"/>
    <w:rsid w:val="007D548F"/>
    <w:rsid w:val="007E5FE1"/>
    <w:rsid w:val="007F73AF"/>
    <w:rsid w:val="00800881"/>
    <w:rsid w:val="00807E72"/>
    <w:rsid w:val="00816FE1"/>
    <w:rsid w:val="00852308"/>
    <w:rsid w:val="00857563"/>
    <w:rsid w:val="0088033D"/>
    <w:rsid w:val="008A1B9F"/>
    <w:rsid w:val="008A6F2B"/>
    <w:rsid w:val="008B2E22"/>
    <w:rsid w:val="008B5038"/>
    <w:rsid w:val="008C0969"/>
    <w:rsid w:val="008C7B77"/>
    <w:rsid w:val="008D7DE5"/>
    <w:rsid w:val="009016A3"/>
    <w:rsid w:val="00943E4A"/>
    <w:rsid w:val="00947CC5"/>
    <w:rsid w:val="0096245F"/>
    <w:rsid w:val="00975490"/>
    <w:rsid w:val="009A0DF6"/>
    <w:rsid w:val="009B19C0"/>
    <w:rsid w:val="009B46CA"/>
    <w:rsid w:val="009C3294"/>
    <w:rsid w:val="009CA4EC"/>
    <w:rsid w:val="009F1019"/>
    <w:rsid w:val="009F5EB5"/>
    <w:rsid w:val="009F6100"/>
    <w:rsid w:val="00A05F4E"/>
    <w:rsid w:val="00A069C5"/>
    <w:rsid w:val="00A35AD0"/>
    <w:rsid w:val="00A4172D"/>
    <w:rsid w:val="00A5222E"/>
    <w:rsid w:val="00A5266D"/>
    <w:rsid w:val="00A62D79"/>
    <w:rsid w:val="00A67DDB"/>
    <w:rsid w:val="00A72E35"/>
    <w:rsid w:val="00A8621D"/>
    <w:rsid w:val="00A95182"/>
    <w:rsid w:val="00AC3E64"/>
    <w:rsid w:val="00AE2FD3"/>
    <w:rsid w:val="00AE70B8"/>
    <w:rsid w:val="00AF3878"/>
    <w:rsid w:val="00AF4C91"/>
    <w:rsid w:val="00B114BB"/>
    <w:rsid w:val="00B17F1E"/>
    <w:rsid w:val="00B26244"/>
    <w:rsid w:val="00B3314E"/>
    <w:rsid w:val="00B35998"/>
    <w:rsid w:val="00B53003"/>
    <w:rsid w:val="00B661AE"/>
    <w:rsid w:val="00B87E22"/>
    <w:rsid w:val="00B90127"/>
    <w:rsid w:val="00B97BA1"/>
    <w:rsid w:val="00BA12EF"/>
    <w:rsid w:val="00BB32FA"/>
    <w:rsid w:val="00BB35A1"/>
    <w:rsid w:val="00BB7A2A"/>
    <w:rsid w:val="00BE203C"/>
    <w:rsid w:val="00BE4851"/>
    <w:rsid w:val="00BF5227"/>
    <w:rsid w:val="00C02CC0"/>
    <w:rsid w:val="00C11D26"/>
    <w:rsid w:val="00C12060"/>
    <w:rsid w:val="00C14EC5"/>
    <w:rsid w:val="00C269B3"/>
    <w:rsid w:val="00C40C04"/>
    <w:rsid w:val="00C55A4E"/>
    <w:rsid w:val="00C6200D"/>
    <w:rsid w:val="00C63129"/>
    <w:rsid w:val="00C644B7"/>
    <w:rsid w:val="00C67933"/>
    <w:rsid w:val="00C80E16"/>
    <w:rsid w:val="00C86AE1"/>
    <w:rsid w:val="00CA4952"/>
    <w:rsid w:val="00CA5E09"/>
    <w:rsid w:val="00CA6C12"/>
    <w:rsid w:val="00CC60BF"/>
    <w:rsid w:val="00CD7116"/>
    <w:rsid w:val="00CE2574"/>
    <w:rsid w:val="00CE5286"/>
    <w:rsid w:val="00CE7FDD"/>
    <w:rsid w:val="00D20A8C"/>
    <w:rsid w:val="00D26CFB"/>
    <w:rsid w:val="00D32FF2"/>
    <w:rsid w:val="00D35C08"/>
    <w:rsid w:val="00D45CC7"/>
    <w:rsid w:val="00D46BDD"/>
    <w:rsid w:val="00D47E30"/>
    <w:rsid w:val="00D567B6"/>
    <w:rsid w:val="00D61909"/>
    <w:rsid w:val="00D6755C"/>
    <w:rsid w:val="00D838F5"/>
    <w:rsid w:val="00D87CD5"/>
    <w:rsid w:val="00D93BCA"/>
    <w:rsid w:val="00DB16CD"/>
    <w:rsid w:val="00DB1E17"/>
    <w:rsid w:val="00DB2427"/>
    <w:rsid w:val="00DB2BE7"/>
    <w:rsid w:val="00DE69FC"/>
    <w:rsid w:val="00E160F6"/>
    <w:rsid w:val="00E2065C"/>
    <w:rsid w:val="00E27FF2"/>
    <w:rsid w:val="00E31E41"/>
    <w:rsid w:val="00E34173"/>
    <w:rsid w:val="00E45997"/>
    <w:rsid w:val="00E46466"/>
    <w:rsid w:val="00E55DD0"/>
    <w:rsid w:val="00E67AD8"/>
    <w:rsid w:val="00E7601D"/>
    <w:rsid w:val="00E856D6"/>
    <w:rsid w:val="00E91852"/>
    <w:rsid w:val="00EC34E8"/>
    <w:rsid w:val="00EE1BEA"/>
    <w:rsid w:val="00EF29B4"/>
    <w:rsid w:val="00EF3EB6"/>
    <w:rsid w:val="00F07AB9"/>
    <w:rsid w:val="00F153DF"/>
    <w:rsid w:val="00F24651"/>
    <w:rsid w:val="00F4458D"/>
    <w:rsid w:val="00F635B1"/>
    <w:rsid w:val="00F70638"/>
    <w:rsid w:val="00F80BFB"/>
    <w:rsid w:val="00F900BF"/>
    <w:rsid w:val="00F91783"/>
    <w:rsid w:val="00F91E3F"/>
    <w:rsid w:val="00F9568E"/>
    <w:rsid w:val="00F95B24"/>
    <w:rsid w:val="00FD25E5"/>
    <w:rsid w:val="00FE3426"/>
    <w:rsid w:val="00FE3739"/>
    <w:rsid w:val="00FF0DD9"/>
    <w:rsid w:val="00FF2DAE"/>
    <w:rsid w:val="00FF7FCA"/>
    <w:rsid w:val="01CE3065"/>
    <w:rsid w:val="046F80C2"/>
    <w:rsid w:val="0D16ED6B"/>
    <w:rsid w:val="12289E60"/>
    <w:rsid w:val="13B05002"/>
    <w:rsid w:val="14BABFDA"/>
    <w:rsid w:val="1676CA4D"/>
    <w:rsid w:val="1794F099"/>
    <w:rsid w:val="17F3B5B9"/>
    <w:rsid w:val="185B8339"/>
    <w:rsid w:val="1C254B1B"/>
    <w:rsid w:val="1F072168"/>
    <w:rsid w:val="21908D9E"/>
    <w:rsid w:val="23B9F01D"/>
    <w:rsid w:val="267025BA"/>
    <w:rsid w:val="2CCA8E3C"/>
    <w:rsid w:val="32F88F77"/>
    <w:rsid w:val="35AEC514"/>
    <w:rsid w:val="3855C5E8"/>
    <w:rsid w:val="39493D06"/>
    <w:rsid w:val="3B4AB183"/>
    <w:rsid w:val="40B71CBD"/>
    <w:rsid w:val="40D98E60"/>
    <w:rsid w:val="431B52BB"/>
    <w:rsid w:val="459E9C79"/>
    <w:rsid w:val="45ED84A9"/>
    <w:rsid w:val="4CDB4BC3"/>
    <w:rsid w:val="4FAF4444"/>
    <w:rsid w:val="5012EC85"/>
    <w:rsid w:val="57551045"/>
    <w:rsid w:val="586EC6B5"/>
    <w:rsid w:val="59032385"/>
    <w:rsid w:val="590B9A3F"/>
    <w:rsid w:val="5B559F2C"/>
    <w:rsid w:val="5DDF0B62"/>
    <w:rsid w:val="5F7ADBC3"/>
    <w:rsid w:val="601C7467"/>
    <w:rsid w:val="629F7B46"/>
    <w:rsid w:val="6698B67A"/>
    <w:rsid w:val="6772EC69"/>
    <w:rsid w:val="678C14C6"/>
    <w:rsid w:val="67C75271"/>
    <w:rsid w:val="6AAA8D2B"/>
    <w:rsid w:val="6C465D8C"/>
    <w:rsid w:val="6C85CE71"/>
    <w:rsid w:val="6DE22DED"/>
    <w:rsid w:val="74595CF7"/>
    <w:rsid w:val="753F0B46"/>
    <w:rsid w:val="75C93CE5"/>
    <w:rsid w:val="75ED3FD2"/>
    <w:rsid w:val="75F52D58"/>
    <w:rsid w:val="769B45AD"/>
    <w:rsid w:val="774AB4D6"/>
    <w:rsid w:val="77891033"/>
    <w:rsid w:val="793426DF"/>
    <w:rsid w:val="7A127C69"/>
    <w:rsid w:val="7C7FC379"/>
    <w:rsid w:val="7FD1F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749EC"/>
  <w15:chartTrackingRefBased/>
  <w15:docId w15:val="{2996DA2E-1A8C-43FA-93A6-C9658277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0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1783c9-142e-4683-9245-d3244a9bf91f">
      <Terms xmlns="http://schemas.microsoft.com/office/infopath/2007/PartnerControls"/>
    </lcf76f155ced4ddcb4097134ff3c332f>
    <TaxCatchAll xmlns="2c67b3fd-90cc-44e2-9661-0279bce71c4f" xsi:nil="true"/>
    <_Flow_SignoffStatus xmlns="881783c9-142e-4683-9245-d3244a9bf91f" xsi:nil="true"/>
    <Department xmlns="881783c9-142e-4683-9245-d3244a9bf91f">Administration</Department>
    <SharedWithUsers xmlns="2c67b3fd-90cc-44e2-9661-0279bce71c4f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5A8E375690F54A8FB857AC9D86A6F5" ma:contentTypeVersion="19" ma:contentTypeDescription="Create a new document." ma:contentTypeScope="" ma:versionID="938705aff4b5f64b7065ac92e5bd9fce">
  <xsd:schema xmlns:xsd="http://www.w3.org/2001/XMLSchema" xmlns:xs="http://www.w3.org/2001/XMLSchema" xmlns:p="http://schemas.microsoft.com/office/2006/metadata/properties" xmlns:ns2="881783c9-142e-4683-9245-d3244a9bf91f" xmlns:ns3="2c67b3fd-90cc-44e2-9661-0279bce71c4f" targetNamespace="http://schemas.microsoft.com/office/2006/metadata/properties" ma:root="true" ma:fieldsID="4bd4f293fab065d23842c94c1ccab666" ns2:_="" ns3:_="">
    <xsd:import namespace="881783c9-142e-4683-9245-d3244a9bf91f"/>
    <xsd:import namespace="2c67b3fd-90cc-44e2-9661-0279bce71c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_Flow_SignoffStatus" minOccurs="0"/>
                <xsd:element ref="ns2:Department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783c9-142e-4683-9245-d3244a9bf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Department" ma:index="18" nillable="true" ma:displayName="Department" ma:default="Administration" ma:format="Dropdown" ma:internalName="Department">
      <xsd:simpleType>
        <xsd:restriction base="dms:Choice">
          <xsd:enumeration value="Administration"/>
          <xsd:enumeration value="Community Building"/>
          <xsd:enumeration value="Family Fundamentals"/>
          <xsd:enumeration value="Finance"/>
          <xsd:enumeration value="IT"/>
          <xsd:enumeration value="Marketing"/>
          <xsd:enumeration value="Resource Development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dd4c658-e965-45e9-9c0f-681df7c70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7b3fd-90cc-44e2-9661-0279bce71c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dfe11a2-dccd-460e-92e5-a8d43020cc99}" ma:internalName="TaxCatchAll" ma:showField="CatchAllData" ma:web="2c67b3fd-90cc-44e2-9661-0279bce71c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486A90-A089-4972-B83B-36DDF0EB1F49}">
  <ds:schemaRefs>
    <ds:schemaRef ds:uri="http://schemas.microsoft.com/office/2006/metadata/properties"/>
    <ds:schemaRef ds:uri="http://schemas.microsoft.com/office/infopath/2007/PartnerControls"/>
    <ds:schemaRef ds:uri="881783c9-142e-4683-9245-d3244a9bf91f"/>
    <ds:schemaRef ds:uri="2c67b3fd-90cc-44e2-9661-0279bce71c4f"/>
  </ds:schemaRefs>
</ds:datastoreItem>
</file>

<file path=customXml/itemProps2.xml><?xml version="1.0" encoding="utf-8"?>
<ds:datastoreItem xmlns:ds="http://schemas.openxmlformats.org/officeDocument/2006/customXml" ds:itemID="{90053E0E-63AF-49C4-AD9F-EE9C1D685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783c9-142e-4683-9245-d3244a9bf91f"/>
    <ds:schemaRef ds:uri="2c67b3fd-90cc-44e2-9661-0279bce71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C1FAC8-DF90-401F-A830-906600D04B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Garcia</dc:creator>
  <cp:keywords/>
  <dc:description/>
  <cp:lastModifiedBy>Beth Hill</cp:lastModifiedBy>
  <cp:revision>46</cp:revision>
  <cp:lastPrinted>2023-07-11T18:50:00Z</cp:lastPrinted>
  <dcterms:created xsi:type="dcterms:W3CDTF">2023-08-23T16:49:00Z</dcterms:created>
  <dcterms:modified xsi:type="dcterms:W3CDTF">2023-09-06T19:35:00Z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0x010100B55A8E375690F54A8FB857AC9D86A6F5</vt:lpwstr>
  </property>
  <property fmtid="{D5CDD505-2E9C-101B-9397-08002B2CF9AE}" pid="3" name="MediaServiceImageTags">
    <vt:lpwstr/>
  </property>
</Properties>
</file>